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483E" w14:textId="77777777" w:rsidR="00D77ACF" w:rsidRDefault="00D77ACF" w:rsidP="00D77ACF">
      <w:pPr>
        <w:jc w:val="center"/>
        <w:rPr>
          <w:b/>
          <w:bCs/>
          <w:u w:val="single"/>
        </w:rPr>
      </w:pPr>
      <w:r w:rsidRPr="007951D8">
        <w:rPr>
          <w:noProof/>
          <w:sz w:val="28"/>
          <w:szCs w:val="28"/>
        </w:rPr>
        <w:drawing>
          <wp:inline distT="0" distB="0" distL="0" distR="0" wp14:anchorId="0ED2156E" wp14:editId="2C8CC546">
            <wp:extent cx="2864847" cy="918986"/>
            <wp:effectExtent l="0" t="0" r="0" b="0"/>
            <wp:docPr id="5" name="Picture 5" descr="cid:image001.jpg@01D034B5.21DF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34B5.21DF4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87" cy="9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7A86" w14:textId="77777777" w:rsidR="00D77ACF" w:rsidRDefault="00D77ACF" w:rsidP="00D77ACF">
      <w:pPr>
        <w:rPr>
          <w:b/>
          <w:bCs/>
          <w:u w:val="single"/>
        </w:rPr>
      </w:pPr>
    </w:p>
    <w:p w14:paraId="39560DDE" w14:textId="77777777" w:rsidR="00D77ACF" w:rsidRPr="00C7521D" w:rsidRDefault="00D77ACF" w:rsidP="00D77ACF">
      <w:r w:rsidRPr="00C7521D">
        <w:rPr>
          <w:b/>
          <w:bCs/>
          <w:u w:val="single"/>
        </w:rPr>
        <w:t>Office Phone</w:t>
      </w:r>
      <w:r w:rsidRPr="00C7521D">
        <w:t xml:space="preserve">: </w:t>
      </w:r>
      <w:r w:rsidRPr="00C7521D">
        <w:rPr>
          <w:lang w:val="en-GB" w:eastAsia="en-GB"/>
        </w:rPr>
        <w:t>904.634.0640  </w:t>
      </w:r>
      <w:r w:rsidRPr="00C7521D">
        <w:rPr>
          <w:lang w:val="en-GB" w:eastAsia="en-GB"/>
        </w:rPr>
        <w:br/>
      </w:r>
      <w:r w:rsidRPr="00C7521D">
        <w:rPr>
          <w:b/>
          <w:bCs/>
          <w:u w:val="single"/>
          <w:lang w:val="en-GB" w:eastAsia="en-GB"/>
        </w:rPr>
        <w:t>Murphy Team Direct Line</w:t>
      </w:r>
      <w:r w:rsidRPr="00C7521D">
        <w:rPr>
          <w:lang w:val="en-GB" w:eastAsia="en-GB"/>
        </w:rPr>
        <w:t>:904.328.6697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7521D">
        <w:rPr>
          <w:b/>
          <w:bCs/>
          <w:u w:val="single"/>
          <w:lang w:val="en-GB" w:eastAsia="en-GB"/>
        </w:rPr>
        <w:t>Murphy Team Email</w:t>
      </w:r>
      <w:r>
        <w:rPr>
          <w:lang w:val="en-GB" w:eastAsia="en-GB"/>
        </w:rPr>
        <w:t>: MurphyTeam@Se-ortho.com</w:t>
      </w:r>
    </w:p>
    <w:p w14:paraId="355ED76A" w14:textId="77777777" w:rsidR="00D77ACF" w:rsidRDefault="00D77ACF" w:rsidP="00D77ACF">
      <w:pPr>
        <w:pStyle w:val="Normal0"/>
        <w:widowControl/>
        <w:tabs>
          <w:tab w:val="left" w:pos="720"/>
          <w:tab w:val="left" w:pos="2160"/>
          <w:tab w:val="left" w:pos="3600"/>
          <w:tab w:val="left" w:pos="504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07EE85E" w14:textId="2E52BD1A" w:rsidR="00D77ACF" w:rsidRDefault="00D77ACF" w:rsidP="00D77ACF">
      <w:pPr>
        <w:spacing w:before="100" w:beforeAutospacing="1" w:after="100" w:afterAutospacing="1" w:line="240" w:lineRule="auto"/>
        <w:ind w:left="2160" w:firstLine="720"/>
        <w:outlineLvl w:val="0"/>
      </w:pPr>
      <w:r w:rsidRPr="00C7521D">
        <w:rPr>
          <w:b/>
          <w:bCs/>
          <w:sz w:val="28"/>
          <w:szCs w:val="28"/>
          <w:u w:val="single"/>
        </w:rPr>
        <w:t>Dr Kevin Murphy Post Op</w:t>
      </w:r>
      <w:r>
        <w:rPr>
          <w:b/>
          <w:bCs/>
          <w:sz w:val="28"/>
          <w:szCs w:val="28"/>
          <w:u w:val="single"/>
        </w:rPr>
        <w:t xml:space="preserve">: ACL </w:t>
      </w:r>
      <w:proofErr w:type="spellStart"/>
      <w:r>
        <w:rPr>
          <w:b/>
          <w:bCs/>
          <w:sz w:val="28"/>
          <w:szCs w:val="28"/>
          <w:u w:val="single"/>
        </w:rPr>
        <w:t>Reconstrtuction</w:t>
      </w:r>
      <w:proofErr w:type="spellEnd"/>
    </w:p>
    <w:p w14:paraId="6BF197FC" w14:textId="3DC24286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PROTOCOL:                                                             </w:t>
      </w:r>
    </w:p>
    <w:p w14:paraId="2E608593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 xml:space="preserve">ACL </w:t>
      </w:r>
      <w:r w:rsidRPr="00D77ACF">
        <w:rPr>
          <w:b/>
          <w:bCs/>
        </w:rPr>
        <w:t>RECONSTRUCTION</w:t>
      </w:r>
    </w:p>
    <w:p w14:paraId="47F128F3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PHYSICAL THERAPY PROTOCOL</w:t>
      </w:r>
    </w:p>
    <w:p w14:paraId="09BCD63C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  <w:rPr>
          <w:color w:val="FF0000"/>
        </w:rPr>
      </w:pPr>
      <w:r w:rsidRPr="00D77ACF">
        <w:rPr>
          <w:b/>
          <w:bCs/>
          <w:color w:val="FF0000"/>
          <w:u w:val="single"/>
        </w:rPr>
        <w:t>NOTE: If it is an ACL Reconstruction with Meniscal Repair</w:t>
      </w:r>
      <w:r w:rsidRPr="00D77ACF">
        <w:rPr>
          <w:b/>
          <w:bCs/>
          <w:color w:val="FF0000"/>
        </w:rPr>
        <w:t>:</w:t>
      </w:r>
    </w:p>
    <w:p w14:paraId="2C737B1D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</w:rPr>
        <w:t>(For the first 4 weeks)</w:t>
      </w:r>
    </w:p>
    <w:p w14:paraId="6546CDAB" w14:textId="1CBBF85C" w:rsidR="00D77ACF" w:rsidRP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 xml:space="preserve">WB </w:t>
      </w:r>
      <w:r>
        <w:t xml:space="preserve">as tolerated </w:t>
      </w:r>
      <w:r w:rsidRPr="00D77ACF">
        <w:t xml:space="preserve">with </w:t>
      </w:r>
      <w:proofErr w:type="gramStart"/>
      <w:r w:rsidRPr="00D77ACF">
        <w:t>brace</w:t>
      </w:r>
      <w:proofErr w:type="gramEnd"/>
      <w:r w:rsidRPr="00D77ACF">
        <w:t xml:space="preserve"> locked at 0 degrees</w:t>
      </w:r>
    </w:p>
    <w:p w14:paraId="684CF38F" w14:textId="62270A55" w:rsidR="00D77ACF" w:rsidRP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>No CKC exercises or proprioception/balance activities</w:t>
      </w:r>
    </w:p>
    <w:p w14:paraId="6B289801" w14:textId="669E9EA6" w:rsidR="00D77ACF" w:rsidRP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>ROM brace locked at full extension</w:t>
      </w:r>
    </w:p>
    <w:p w14:paraId="0F5C3D27" w14:textId="7B990C8D" w:rsidR="00D77ACF" w:rsidRP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>No HS exercises </w:t>
      </w:r>
    </w:p>
    <w:p w14:paraId="60A2AC1A" w14:textId="5D6331CF" w:rsidR="00D77ACF" w:rsidRP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>AAROM 0-90 degrees</w:t>
      </w:r>
    </w:p>
    <w:p w14:paraId="5BB13E5B" w14:textId="289ADBEF" w:rsid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>After 4 weeks, resume protocol</w:t>
      </w:r>
    </w:p>
    <w:p w14:paraId="44BAF57D" w14:textId="6B2A849A" w:rsidR="00D77ACF" w:rsidRPr="00D77ACF" w:rsidRDefault="00D77ACF" w:rsidP="00D77ACF">
      <w:pPr>
        <w:pStyle w:val="ListParagraph"/>
        <w:spacing w:before="100" w:beforeAutospacing="1" w:after="100" w:afterAutospacing="1" w:line="240" w:lineRule="auto"/>
        <w:ind w:left="1860"/>
        <w:outlineLvl w:val="0"/>
        <w:rPr>
          <w:i/>
          <w:iCs/>
        </w:rPr>
      </w:pPr>
      <w:proofErr w:type="gramStart"/>
      <w:r w:rsidRPr="00D77ACF">
        <w:rPr>
          <w:i/>
          <w:iCs/>
        </w:rPr>
        <w:t>( May</w:t>
      </w:r>
      <w:proofErr w:type="gramEnd"/>
      <w:r w:rsidRPr="00D77ACF">
        <w:rPr>
          <w:i/>
          <w:iCs/>
        </w:rPr>
        <w:t xml:space="preserve"> flex to 90 degrees when sitting)</w:t>
      </w:r>
    </w:p>
    <w:p w14:paraId="03694A6B" w14:textId="714F507A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 </w:t>
      </w:r>
    </w:p>
    <w:p w14:paraId="7958A1CA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u w:val="single"/>
        </w:rPr>
        <w:t xml:space="preserve">Phase I (Post-op Days </w:t>
      </w:r>
      <w:proofErr w:type="gramStart"/>
      <w:r w:rsidRPr="00D77ACF">
        <w:rPr>
          <w:b/>
          <w:bCs/>
          <w:u w:val="single"/>
        </w:rPr>
        <w:t>1  7</w:t>
      </w:r>
      <w:proofErr w:type="gramEnd"/>
      <w:r w:rsidRPr="00D77ACF">
        <w:rPr>
          <w:b/>
          <w:bCs/>
          <w:u w:val="single"/>
        </w:rPr>
        <w:t>)</w:t>
      </w:r>
    </w:p>
    <w:p w14:paraId="5843C80E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</w:rPr>
        <w:t>Note</w:t>
      </w:r>
      <w:proofErr w:type="gramStart"/>
      <w:r w:rsidRPr="00D77ACF">
        <w:rPr>
          <w:b/>
          <w:bCs/>
        </w:rPr>
        <w:t>:  Exercise</w:t>
      </w:r>
      <w:proofErr w:type="gramEnd"/>
      <w:r w:rsidRPr="00D77ACF">
        <w:rPr>
          <w:b/>
          <w:bCs/>
        </w:rPr>
        <w:t xml:space="preserve"> prescription is dependent upon the tissue healing process and </w:t>
      </w:r>
      <w:r w:rsidRPr="00D77ACF">
        <w:rPr>
          <w:b/>
          <w:bCs/>
          <w:i/>
          <w:iCs/>
          <w:u w:val="single"/>
        </w:rPr>
        <w:t>individual</w:t>
      </w:r>
      <w:r w:rsidRPr="00D77ACF">
        <w:rPr>
          <w:b/>
          <w:bCs/>
        </w:rPr>
        <w:t> functional readiness in </w:t>
      </w:r>
      <w:r w:rsidRPr="00D77ACF">
        <w:rPr>
          <w:b/>
          <w:bCs/>
          <w:i/>
          <w:iCs/>
        </w:rPr>
        <w:t>all </w:t>
      </w:r>
      <w:r w:rsidRPr="00D77ACF">
        <w:rPr>
          <w:b/>
          <w:bCs/>
        </w:rPr>
        <w:t>stages.  If any concerns or complications arise regarding the progress of any patient, physical therapy will contact the orthopedist.</w:t>
      </w:r>
    </w:p>
    <w:p w14:paraId="3B5E9CB9" w14:textId="67137AEF" w:rsidR="00D77ACF" w:rsidRPr="00D77ACF" w:rsidRDefault="00D77ACF" w:rsidP="00D77ACF">
      <w:pPr>
        <w:spacing w:before="100" w:beforeAutospacing="1" w:after="100" w:afterAutospacing="1" w:line="240" w:lineRule="auto"/>
        <w:ind w:firstLine="1260"/>
        <w:outlineLvl w:val="0"/>
      </w:pPr>
    </w:p>
    <w:p w14:paraId="37AF44AB" w14:textId="0FB3DAA6" w:rsidR="00D77ACF" w:rsidRPr="00D77ACF" w:rsidRDefault="00D77ACF" w:rsidP="00D77A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 w:rsidRPr="00D77ACF">
        <w:t xml:space="preserve">Long Leg </w:t>
      </w:r>
      <w:proofErr w:type="gramStart"/>
      <w:r w:rsidRPr="00D77ACF">
        <w:t>Brace  set</w:t>
      </w:r>
      <w:proofErr w:type="gramEnd"/>
      <w:r w:rsidRPr="00D77ACF">
        <w:t xml:space="preserve"> at 0-90 degrees</w:t>
      </w:r>
    </w:p>
    <w:p w14:paraId="59EA1755" w14:textId="36828D99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Crutches  WBAT</w:t>
      </w:r>
      <w:proofErr w:type="gramEnd"/>
      <w:r w:rsidRPr="00D77ACF">
        <w:t xml:space="preserve"> with brace on (D/C crutches when normal heel-toe gait, 30 SLR without lag)</w:t>
      </w:r>
    </w:p>
    <w:p w14:paraId="048DEF19" w14:textId="050E5E4E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Every waking hour at home- 100 Quad Sets, 30 Heel Slides, 10 SLRs (if no extension lag), </w:t>
      </w:r>
      <w:r>
        <w:t>1</w:t>
      </w:r>
      <w:r w:rsidRPr="00D77ACF">
        <w:t>0 Patellar mobilizations, calf pumping and 20 min of ICE with towel under heel to gain full</w:t>
      </w:r>
      <w:r>
        <w:t xml:space="preserve"> </w:t>
      </w:r>
      <w:r w:rsidRPr="00D77ACF">
        <w:t>knee extension.</w:t>
      </w:r>
    </w:p>
    <w:p w14:paraId="541A560B" w14:textId="7F6F62D7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Stationary bike for </w:t>
      </w:r>
      <w:proofErr w:type="gramStart"/>
      <w:r w:rsidRPr="00D77ACF">
        <w:t>ROM  complete</w:t>
      </w:r>
      <w:proofErr w:type="gramEnd"/>
      <w:r w:rsidRPr="00D77ACF">
        <w:t xml:space="preserve"> cycle as able</w:t>
      </w:r>
    </w:p>
    <w:p w14:paraId="1163B42C" w14:textId="2C7CB0D6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lastRenderedPageBreak/>
        <w:t xml:space="preserve">HS and calf </w:t>
      </w:r>
      <w:proofErr w:type="gramStart"/>
      <w:r w:rsidRPr="00D77ACF">
        <w:t>stretches</w:t>
      </w:r>
      <w:proofErr w:type="gramEnd"/>
    </w:p>
    <w:p w14:paraId="3903BD19" w14:textId="3ABE376B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PEAF (passive extension-active flexion), heel slides, 0-110 degrees…Emphasize extension</w:t>
      </w:r>
    </w:p>
    <w:p w14:paraId="5F7A3C00" w14:textId="02B1CDA2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Passive extension with heel on bolster or prone hangs</w:t>
      </w:r>
    </w:p>
    <w:p w14:paraId="6F5CB69F" w14:textId="28693B71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Electrical stimulation in full extension with quad sets and SLR (see parameters </w:t>
      </w:r>
      <w:proofErr w:type="gramStart"/>
      <w:r w:rsidRPr="00D77ACF">
        <w:t>below)</w:t>
      </w:r>
      <w:r w:rsidRPr="00D77ACF">
        <w:rPr>
          <w:b/>
          <w:bCs/>
        </w:rPr>
        <w:t>*</w:t>
      </w:r>
      <w:proofErr w:type="gramEnd"/>
      <w:r w:rsidRPr="00D77ACF">
        <w:rPr>
          <w:b/>
          <w:bCs/>
        </w:rPr>
        <w:t>*</w:t>
      </w:r>
    </w:p>
    <w:p w14:paraId="52D6DDCF" w14:textId="5426E5E0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Multi angle co-contraction quads/hams</w:t>
      </w:r>
    </w:p>
    <w:p w14:paraId="18082558" w14:textId="08CCC570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SLR if no extension lag</w:t>
      </w:r>
    </w:p>
    <w:p w14:paraId="0B8D5DF7" w14:textId="1D888409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Parallel bar gait </w:t>
      </w:r>
      <w:proofErr w:type="gramStart"/>
      <w:r w:rsidRPr="00D77ACF">
        <w:t>training  forward</w:t>
      </w:r>
      <w:proofErr w:type="gramEnd"/>
      <w:r w:rsidRPr="00D77ACF">
        <w:t xml:space="preserve">/backward/lateral…emphasize heel-toe gait when                                               going </w:t>
      </w:r>
      <w:proofErr w:type="spellStart"/>
      <w:r w:rsidRPr="00D77ACF">
        <w:t>fwd</w:t>
      </w:r>
      <w:proofErr w:type="spellEnd"/>
      <w:r w:rsidRPr="00D77ACF">
        <w:t>      </w:t>
      </w:r>
    </w:p>
    <w:p w14:paraId="495A7AA9" w14:textId="62753E08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Mini squats, weight </w:t>
      </w:r>
      <w:proofErr w:type="gramStart"/>
      <w:r w:rsidRPr="00D77ACF">
        <w:t>shifts  in</w:t>
      </w:r>
      <w:proofErr w:type="gramEnd"/>
      <w:r w:rsidRPr="00D77ACF">
        <w:t xml:space="preserve"> parallel bars</w:t>
      </w:r>
    </w:p>
    <w:p w14:paraId="2F208C7F" w14:textId="46BCC778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Total Gym to start closed chain activity</w:t>
      </w:r>
    </w:p>
    <w:p w14:paraId="0EBABB95" w14:textId="193E0CD0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Mini squats (level 3-5</w:t>
      </w:r>
      <w:proofErr w:type="gramStart"/>
      <w:r w:rsidRPr="00D77ACF">
        <w:t>)  No</w:t>
      </w:r>
      <w:proofErr w:type="gramEnd"/>
      <w:r w:rsidRPr="00D77ACF">
        <w:t xml:space="preserve"> flexion &gt; 45 degrees</w:t>
      </w:r>
    </w:p>
    <w:p w14:paraId="2CBAF5A2" w14:textId="7C7E3C3C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Leg press with light resistance</w:t>
      </w:r>
    </w:p>
    <w:p w14:paraId="1B6E0BAA" w14:textId="51B67AB7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Closed chain terminal knee extensions with </w:t>
      </w:r>
      <w:proofErr w:type="spellStart"/>
      <w:r w:rsidRPr="00D77ACF">
        <w:t>Theraband</w:t>
      </w:r>
      <w:proofErr w:type="spellEnd"/>
    </w:p>
    <w:p w14:paraId="67C23AFE" w14:textId="609498E7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Double leg heel </w:t>
      </w:r>
      <w:proofErr w:type="gramStart"/>
      <w:r w:rsidRPr="00D77ACF">
        <w:t>raises</w:t>
      </w:r>
      <w:proofErr w:type="gramEnd"/>
    </w:p>
    <w:p w14:paraId="215E11FE" w14:textId="613C2008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Ice Pack with knee in full extension</w:t>
      </w:r>
    </w:p>
    <w:p w14:paraId="30E51072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 </w:t>
      </w:r>
    </w:p>
    <w:p w14:paraId="5EB4B0B7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</w:rPr>
        <w:t>NOTE: May need e-stim to help quad re-education</w:t>
      </w:r>
      <w:proofErr w:type="gramStart"/>
      <w:r w:rsidRPr="00D77ACF">
        <w:rPr>
          <w:b/>
          <w:bCs/>
        </w:rPr>
        <w:t>:  triangle</w:t>
      </w:r>
      <w:proofErr w:type="gramEnd"/>
      <w:r w:rsidRPr="00D77ACF">
        <w:rPr>
          <w:b/>
          <w:bCs/>
        </w:rPr>
        <w:t xml:space="preserve"> wave form, 75 bursts/sec, 10 on/50 off, 2 sec ramp, 15 mins, 50% max volitional contraction or greater, 3-5x/week. </w:t>
      </w:r>
    </w:p>
    <w:p w14:paraId="54EC4B60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u w:val="single"/>
        </w:rPr>
        <w:t> </w:t>
      </w:r>
    </w:p>
    <w:p w14:paraId="08147520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</w:rPr>
        <w:t>Goals</w:t>
      </w:r>
      <w:r w:rsidRPr="00D77ACF">
        <w:t>:</w:t>
      </w:r>
      <w:r w:rsidRPr="00D77ACF">
        <w:rPr>
          <w:b/>
          <w:bCs/>
        </w:rPr>
        <w:t>    </w:t>
      </w:r>
      <w:r w:rsidRPr="00D77ACF">
        <w:t xml:space="preserve">Full passive extension, Flexion to 110 degrees, </w:t>
      </w:r>
      <w:proofErr w:type="gramStart"/>
      <w:r w:rsidRPr="00D77ACF">
        <w:t>Good</w:t>
      </w:r>
      <w:proofErr w:type="gramEnd"/>
      <w:r w:rsidRPr="00D77ACF">
        <w:t xml:space="preserve"> quad control, Heel-toe gait</w:t>
      </w:r>
    </w:p>
    <w:p w14:paraId="68D40C54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u w:val="single"/>
        </w:rPr>
        <w:t xml:space="preserve">Phase II (Weeks </w:t>
      </w:r>
      <w:proofErr w:type="gramStart"/>
      <w:r w:rsidRPr="00D77ACF">
        <w:rPr>
          <w:b/>
          <w:bCs/>
          <w:u w:val="single"/>
        </w:rPr>
        <w:t>2  4</w:t>
      </w:r>
      <w:proofErr w:type="gramEnd"/>
      <w:r w:rsidRPr="00D77ACF">
        <w:rPr>
          <w:b/>
          <w:bCs/>
          <w:u w:val="single"/>
        </w:rPr>
        <w:t>)</w:t>
      </w:r>
    </w:p>
    <w:p w14:paraId="29E9E7A1" w14:textId="24F794B8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Brace  open</w:t>
      </w:r>
      <w:proofErr w:type="gramEnd"/>
      <w:r w:rsidRPr="00D77ACF">
        <w:t xml:space="preserve"> to available range.  May progress to functional/sports brace at 3 weeks</w:t>
      </w:r>
    </w:p>
    <w:p w14:paraId="0D67E1A9" w14:textId="4B5AA72F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WBAT (D/C crutches when normal heel-toe gait, 30 SLR without lag)</w:t>
      </w:r>
    </w:p>
    <w:p w14:paraId="6548BF86" w14:textId="6B00BF0E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Continue appropriate previous exercises</w:t>
      </w:r>
    </w:p>
    <w:p w14:paraId="32E85B30" w14:textId="3C8FD547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Stationary bike for progressive resistance and time</w:t>
      </w:r>
    </w:p>
    <w:p w14:paraId="16FEFC4F" w14:textId="3D776491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Treadmill  backward</w:t>
      </w:r>
      <w:proofErr w:type="gramEnd"/>
      <w:r w:rsidRPr="00D77ACF">
        <w:t xml:space="preserve"> (uphill) and forward (emphasize heel-toe gait)</w:t>
      </w:r>
    </w:p>
    <w:p w14:paraId="4F221B32" w14:textId="7A42CE96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Elliptical trainer and Stairmaster as tolerated</w:t>
      </w:r>
    </w:p>
    <w:p w14:paraId="6A7A255A" w14:textId="3A5F2398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Scar massage when incision healed</w:t>
      </w:r>
    </w:p>
    <w:p w14:paraId="6AF7E5E1" w14:textId="3890D04C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PROM, AAROM, AROM as tolerated.  Continue </w:t>
      </w:r>
      <w:proofErr w:type="gramStart"/>
      <w:r w:rsidRPr="00D77ACF">
        <w:t>LE stretching</w:t>
      </w:r>
      <w:proofErr w:type="gramEnd"/>
    </w:p>
    <w:p w14:paraId="433AD011" w14:textId="71727C1E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Electrical stimulation (if still needed) in full extension with quad sets and SLR</w:t>
      </w:r>
    </w:p>
    <w:p w14:paraId="424CE23C" w14:textId="0C8A5CA8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Partial wall </w:t>
      </w:r>
      <w:proofErr w:type="gramStart"/>
      <w:r w:rsidRPr="00D77ACF">
        <w:t>squats  No</w:t>
      </w:r>
      <w:proofErr w:type="gramEnd"/>
      <w:r w:rsidRPr="00D77ACF">
        <w:t xml:space="preserve"> knee flexion past 45 degrees</w:t>
      </w:r>
    </w:p>
    <w:p w14:paraId="1A8FEB45" w14:textId="3EDE0B51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Total </w:t>
      </w:r>
      <w:proofErr w:type="gramStart"/>
      <w:r w:rsidRPr="00D77ACF">
        <w:t>Gym  progress</w:t>
      </w:r>
      <w:proofErr w:type="gramEnd"/>
      <w:r w:rsidRPr="00D77ACF">
        <w:t xml:space="preserve"> levels of mini-squats as tolerated</w:t>
      </w:r>
    </w:p>
    <w:p w14:paraId="1E4176E2" w14:textId="64ECB44E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Progress leg press with resistance no more than ½ body weight</w:t>
      </w:r>
    </w:p>
    <w:p w14:paraId="507A7426" w14:textId="3BA89EE9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>Lateral step-downs</w:t>
      </w:r>
    </w:p>
    <w:p w14:paraId="04C6AA8D" w14:textId="3CEF1D83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Single leg heel </w:t>
      </w:r>
      <w:proofErr w:type="gramStart"/>
      <w:r w:rsidRPr="00D77ACF">
        <w:t>raises</w:t>
      </w:r>
      <w:proofErr w:type="gramEnd"/>
    </w:p>
    <w:p w14:paraId="5489A768" w14:textId="346D5B9F" w:rsidR="00D77ACF" w:rsidRPr="00D77ACF" w:rsidRDefault="00D77ACF" w:rsidP="00D77AC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</w:pPr>
      <w:r w:rsidRPr="00D77ACF">
        <w:t xml:space="preserve">Hamstring </w:t>
      </w:r>
      <w:proofErr w:type="gramStart"/>
      <w:r w:rsidRPr="00D77ACF">
        <w:t>curls  closed</w:t>
      </w:r>
      <w:proofErr w:type="gramEnd"/>
      <w:r w:rsidRPr="00D77ACF">
        <w:t xml:space="preserve"> chain (rolling stool)</w:t>
      </w:r>
    </w:p>
    <w:p w14:paraId="3FE825DC" w14:textId="01876E66" w:rsidR="00D77ACF" w:rsidRPr="00D77ACF" w:rsidRDefault="00D77ACF" w:rsidP="00D77AC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Proprioception  single</w:t>
      </w:r>
      <w:proofErr w:type="gramEnd"/>
      <w:r w:rsidRPr="00D77ACF">
        <w:t xml:space="preserve"> leg balance in parallel bars, double leg BAPS/weight shift, cone</w:t>
      </w:r>
      <w:r>
        <w:t xml:space="preserve"> </w:t>
      </w:r>
      <w:r w:rsidRPr="00D77ACF">
        <w:t>walking</w:t>
      </w:r>
    </w:p>
    <w:p w14:paraId="48014409" w14:textId="4DADD3FA" w:rsidR="00D77ACF" w:rsidRPr="00D77ACF" w:rsidRDefault="00D77ACF" w:rsidP="00D77AC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Stretches  HS</w:t>
      </w:r>
      <w:proofErr w:type="gramEnd"/>
      <w:r w:rsidRPr="00D77ACF">
        <w:t>, AT, Hip Flexors, ITB</w:t>
      </w:r>
    </w:p>
    <w:p w14:paraId="739BE24F" w14:textId="767DA03C" w:rsidR="00D77ACF" w:rsidRPr="00D77ACF" w:rsidRDefault="00D77ACF" w:rsidP="00D77AC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</w:pPr>
      <w:r w:rsidRPr="00D77ACF">
        <w:lastRenderedPageBreak/>
        <w:t>Pool therapy when incision healed:  walking forward, sideways, backwards, flutter kicks</w:t>
      </w:r>
      <w:r>
        <w:t xml:space="preserve"> </w:t>
      </w:r>
      <w:r w:rsidRPr="00D77ACF">
        <w:t>(knees extended), ½ squats, weightless jogging, bicycling</w:t>
      </w:r>
    </w:p>
    <w:p w14:paraId="3E45F71F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 </w:t>
      </w:r>
    </w:p>
    <w:p w14:paraId="1D263502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u w:val="single"/>
        </w:rPr>
        <w:t>Goals:   </w:t>
      </w:r>
      <w:r w:rsidRPr="00D77ACF">
        <w:rPr>
          <w:u w:val="single"/>
        </w:rPr>
        <w:t>ROM 0-110 degrees, No effusion, SLR x 30 reps- no extensor lag, Normal heel-toe gait, 30 sec balance</w:t>
      </w:r>
    </w:p>
    <w:p w14:paraId="5DCC51E9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 </w:t>
      </w:r>
    </w:p>
    <w:p w14:paraId="026F3CBA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u w:val="single"/>
        </w:rPr>
        <w:t xml:space="preserve">Phase III (Weeks </w:t>
      </w:r>
      <w:proofErr w:type="gramStart"/>
      <w:r w:rsidRPr="00D77ACF">
        <w:rPr>
          <w:b/>
          <w:bCs/>
          <w:u w:val="single"/>
        </w:rPr>
        <w:t>5  8</w:t>
      </w:r>
      <w:proofErr w:type="gramEnd"/>
      <w:r w:rsidRPr="00D77ACF">
        <w:rPr>
          <w:b/>
          <w:bCs/>
          <w:u w:val="single"/>
        </w:rPr>
        <w:t>)</w:t>
      </w:r>
    </w:p>
    <w:p w14:paraId="00796053" w14:textId="764393BE" w:rsidR="00D77ACF" w:rsidRPr="00D77ACF" w:rsidRDefault="00D77ACF" w:rsidP="00D77AC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</w:pPr>
      <w:proofErr w:type="spellStart"/>
      <w:r w:rsidRPr="00D77ACF">
        <w:t>Cont</w:t>
      </w:r>
      <w:proofErr w:type="spellEnd"/>
      <w:r w:rsidRPr="00D77ACF">
        <w:t xml:space="preserve"> sports/functional knee brace</w:t>
      </w:r>
    </w:p>
    <w:p w14:paraId="4B70FED6" w14:textId="49C08AB0" w:rsidR="00D77ACF" w:rsidRPr="00D77ACF" w:rsidRDefault="00D77ACF" w:rsidP="00D77AC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</w:pPr>
      <w:r w:rsidRPr="00D77ACF">
        <w:t>Continue appropriate previous exercises…progress as tolerated</w:t>
      </w:r>
    </w:p>
    <w:p w14:paraId="48ED286F" w14:textId="690A397D" w:rsidR="00D77ACF" w:rsidRPr="00D77ACF" w:rsidRDefault="00D77ACF" w:rsidP="00D77AC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Treadmill  forward</w:t>
      </w:r>
      <w:proofErr w:type="gramEnd"/>
      <w:r w:rsidRPr="00D77ACF">
        <w:t xml:space="preserve"> walking, approaching 15 min/mile pace and increasing distance</w:t>
      </w:r>
    </w:p>
    <w:p w14:paraId="4D35091C" w14:textId="42A9F87D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 xml:space="preserve">Stationary </w:t>
      </w:r>
      <w:proofErr w:type="gramStart"/>
      <w:r w:rsidRPr="00D77ACF">
        <w:t>bike  15</w:t>
      </w:r>
      <w:proofErr w:type="gramEnd"/>
      <w:r w:rsidRPr="00D77ACF">
        <w:t>-20 minutes at a time, at least 70 rpm, emphasis on endurance and affected leg</w:t>
      </w:r>
    </w:p>
    <w:p w14:paraId="06AB4866" w14:textId="420F65A7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 xml:space="preserve">Mini squats, Wall </w:t>
      </w:r>
      <w:proofErr w:type="gramStart"/>
      <w:r w:rsidRPr="00D77ACF">
        <w:t>squats  progress</w:t>
      </w:r>
      <w:proofErr w:type="gramEnd"/>
      <w:r w:rsidRPr="00D77ACF">
        <w:t xml:space="preserve"> to single leg</w:t>
      </w:r>
    </w:p>
    <w:p w14:paraId="740520A2" w14:textId="7A6640DB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 xml:space="preserve">Proprioceptive </w:t>
      </w:r>
      <w:proofErr w:type="gramStart"/>
      <w:r w:rsidRPr="00D77ACF">
        <w:t>training  progress</w:t>
      </w:r>
      <w:proofErr w:type="gramEnd"/>
      <w:r w:rsidRPr="00D77ACF">
        <w:t xml:space="preserve"> to single leg BAPS, ball toss/</w:t>
      </w:r>
      <w:proofErr w:type="spellStart"/>
      <w:r w:rsidRPr="00D77ACF">
        <w:t>plyoback</w:t>
      </w:r>
      <w:proofErr w:type="spellEnd"/>
      <w:r w:rsidRPr="00D77ACF">
        <w:t>, and body blade</w:t>
      </w:r>
    </w:p>
    <w:p w14:paraId="03C1CDCF" w14:textId="7F0AEC68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 xml:space="preserve">Standing SLR x 4 with </w:t>
      </w:r>
      <w:proofErr w:type="spellStart"/>
      <w:r w:rsidRPr="00D77ACF">
        <w:t>Theraband</w:t>
      </w:r>
      <w:proofErr w:type="spellEnd"/>
      <w:r w:rsidRPr="00D77ACF">
        <w:t xml:space="preserve"> bilaterally</w:t>
      </w:r>
    </w:p>
    <w:p w14:paraId="3D01217E" w14:textId="33BB61D2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 xml:space="preserve">HS </w:t>
      </w:r>
      <w:proofErr w:type="gramStart"/>
      <w:r w:rsidRPr="00D77ACF">
        <w:t>curls  may</w:t>
      </w:r>
      <w:proofErr w:type="gramEnd"/>
      <w:r w:rsidRPr="00D77ACF">
        <w:t xml:space="preserve"> begin open chain with light resistance</w:t>
      </w:r>
    </w:p>
    <w:p w14:paraId="6F6EA774" w14:textId="390797DF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>Gym Program</w:t>
      </w:r>
    </w:p>
    <w:p w14:paraId="031AEE54" w14:textId="15DB36AF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proofErr w:type="gramStart"/>
      <w:r w:rsidRPr="00D77ACF">
        <w:t>Pool  Progress</w:t>
      </w:r>
      <w:proofErr w:type="gramEnd"/>
      <w:r w:rsidRPr="00D77ACF">
        <w:t xml:space="preserve"> to treading, kickboard swimming, running, shuffling, carioca, swimming</w:t>
      </w:r>
    </w:p>
    <w:p w14:paraId="15B7A01C" w14:textId="77777777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rPr>
          <w:b/>
          <w:bCs/>
        </w:rPr>
        <w:t>Goal:  </w:t>
      </w:r>
      <w:r w:rsidRPr="00D77ACF">
        <w:t xml:space="preserve">Full ROM, </w:t>
      </w:r>
      <w:proofErr w:type="gramStart"/>
      <w:r w:rsidRPr="00D77ACF">
        <w:t>No</w:t>
      </w:r>
      <w:proofErr w:type="gramEnd"/>
      <w:r w:rsidRPr="00D77ACF">
        <w:t xml:space="preserve"> effusion, Walk 2 miles at 15 min/mile pace</w:t>
      </w:r>
    </w:p>
    <w:p w14:paraId="716B1946" w14:textId="24C1E6FC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 </w:t>
      </w:r>
      <w:r w:rsidRPr="00D77ACF">
        <w:rPr>
          <w:b/>
          <w:bCs/>
          <w:u w:val="single"/>
        </w:rPr>
        <w:t xml:space="preserve">Phase IV (Weeks </w:t>
      </w:r>
      <w:proofErr w:type="gramStart"/>
      <w:r w:rsidRPr="00D77ACF">
        <w:rPr>
          <w:b/>
          <w:bCs/>
          <w:u w:val="single"/>
        </w:rPr>
        <w:t>9  12</w:t>
      </w:r>
      <w:proofErr w:type="gramEnd"/>
      <w:r w:rsidRPr="00D77ACF">
        <w:rPr>
          <w:b/>
          <w:bCs/>
          <w:u w:val="single"/>
        </w:rPr>
        <w:t>)</w:t>
      </w:r>
    </w:p>
    <w:p w14:paraId="34B59003" w14:textId="73BD6DA4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>Continue appropriate previous exercises with progressive resistance</w:t>
      </w:r>
    </w:p>
    <w:p w14:paraId="3462870D" w14:textId="7865B4E0" w:rsidR="00D77ACF" w:rsidRPr="00D77ACF" w:rsidRDefault="00D77ACF" w:rsidP="00D77A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0"/>
      </w:pPr>
      <w:r w:rsidRPr="00D77ACF">
        <w:t xml:space="preserve">Functional </w:t>
      </w:r>
      <w:proofErr w:type="gramStart"/>
      <w:r w:rsidRPr="00D77ACF">
        <w:t>activities  Fitter</w:t>
      </w:r>
      <w:proofErr w:type="gramEnd"/>
      <w:r w:rsidRPr="00D77ACF">
        <w:t>, slide board, figure 8s, gentle loops, large zigzags</w:t>
      </w:r>
    </w:p>
    <w:p w14:paraId="42E3CDE5" w14:textId="2D020C98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Initiate walk-jog progression on level surfaces no more than 50% pace if no pain, swelling,</w:t>
      </w:r>
      <w:r>
        <w:t xml:space="preserve"> </w:t>
      </w:r>
      <w:r w:rsidRPr="00D77ACF">
        <w:t>giving away, or abnormal jogging gait</w:t>
      </w:r>
    </w:p>
    <w:p w14:paraId="385EB1AB" w14:textId="72CDDEAD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Continue gym</w:t>
      </w:r>
    </w:p>
    <w:p w14:paraId="23D2C10B" w14:textId="66F6FB69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Sports-specific drills, balancing, mini-tramp hopping/bilateral plyometrics</w:t>
      </w:r>
    </w:p>
    <w:p w14:paraId="34F08E63" w14:textId="3A0F07C0" w:rsidR="00D77ACF" w:rsidRPr="00D77ACF" w:rsidRDefault="00D77ACF" w:rsidP="00D77ACF">
      <w:pPr>
        <w:spacing w:before="100" w:beforeAutospacing="1" w:after="100" w:afterAutospacing="1" w:line="240" w:lineRule="auto"/>
        <w:ind w:left="1980"/>
        <w:outlineLvl w:val="0"/>
      </w:pPr>
      <w:r w:rsidRPr="00D77ACF">
        <w:rPr>
          <w:b/>
          <w:bCs/>
        </w:rPr>
        <w:t>Goal</w:t>
      </w:r>
      <w:proofErr w:type="gramStart"/>
      <w:r w:rsidRPr="00D77ACF">
        <w:t>:  Walk</w:t>
      </w:r>
      <w:proofErr w:type="gramEnd"/>
      <w:r w:rsidRPr="00D77ACF">
        <w:t xml:space="preserve"> 3 miles at 15 min/mile pace or jog 50 % pace x 20 min. without pain, swelling, or giving away</w:t>
      </w:r>
    </w:p>
    <w:p w14:paraId="0B934163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u w:val="single"/>
        </w:rPr>
        <w:t xml:space="preserve">Phase V (Months </w:t>
      </w:r>
      <w:proofErr w:type="gramStart"/>
      <w:r w:rsidRPr="00D77ACF">
        <w:rPr>
          <w:b/>
          <w:bCs/>
          <w:u w:val="single"/>
        </w:rPr>
        <w:t>3  6</w:t>
      </w:r>
      <w:proofErr w:type="gramEnd"/>
      <w:r w:rsidRPr="00D77ACF">
        <w:rPr>
          <w:b/>
          <w:bCs/>
          <w:u w:val="single"/>
        </w:rPr>
        <w:t>)</w:t>
      </w:r>
    </w:p>
    <w:p w14:paraId="2B402924" w14:textId="76AAEE61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Continue appropriate previous exercises…Home/gym program</w:t>
      </w:r>
    </w:p>
    <w:p w14:paraId="57770A11" w14:textId="2C8C62DE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Agility drills/cutting/carioca/lateral shuffle/plyometrics/double hopping…progress to single</w:t>
      </w:r>
    </w:p>
    <w:p w14:paraId="0CCA0CAA" w14:textId="732E8280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May begin incorporating open chain strengthening as tolerated</w:t>
      </w:r>
    </w:p>
    <w:p w14:paraId="3E548B1B" w14:textId="48BDDFEA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Quad stretch</w:t>
      </w:r>
    </w:p>
    <w:p w14:paraId="4C69713C" w14:textId="0E4A6FD8" w:rsidR="00D77ACF" w:rsidRPr="00D77ACF" w:rsidRDefault="00D77ACF" w:rsidP="00D77AC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0"/>
      </w:pPr>
      <w:r w:rsidRPr="00D77ACF">
        <w:t>Continue running progression</w:t>
      </w:r>
    </w:p>
    <w:p w14:paraId="57F29ED7" w14:textId="77777777" w:rsidR="00D77ACF" w:rsidRPr="00D77ACF" w:rsidRDefault="00D77ACF" w:rsidP="00D77ACF">
      <w:pPr>
        <w:spacing w:before="100" w:beforeAutospacing="1" w:after="100" w:afterAutospacing="1" w:line="240" w:lineRule="auto"/>
        <w:ind w:left="720" w:firstLine="720"/>
        <w:outlineLvl w:val="0"/>
      </w:pPr>
      <w:r w:rsidRPr="00D77ACF">
        <w:rPr>
          <w:b/>
          <w:bCs/>
        </w:rPr>
        <w:lastRenderedPageBreak/>
        <w:t>4 months Goal</w:t>
      </w:r>
      <w:proofErr w:type="gramStart"/>
      <w:r w:rsidRPr="00D77ACF">
        <w:rPr>
          <w:b/>
          <w:bCs/>
        </w:rPr>
        <w:t>:  </w:t>
      </w:r>
      <w:r w:rsidRPr="00D77ACF">
        <w:t>Run</w:t>
      </w:r>
      <w:proofErr w:type="gramEnd"/>
      <w:r w:rsidRPr="00D77ACF">
        <w:t xml:space="preserve"> 2 miles at normal pace without pain, swelling or giving away</w:t>
      </w:r>
    </w:p>
    <w:p w14:paraId="3B2B9A37" w14:textId="123C0CC0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t> </w:t>
      </w:r>
      <w:r>
        <w:tab/>
      </w:r>
      <w:r w:rsidRPr="00D77ACF">
        <w:rPr>
          <w:b/>
          <w:bCs/>
        </w:rPr>
        <w:t>6 months Goals</w:t>
      </w:r>
      <w:r w:rsidRPr="00D77ACF">
        <w:t>: </w:t>
      </w:r>
    </w:p>
    <w:p w14:paraId="12C7F2F8" w14:textId="78E7074D" w:rsidR="00D77ACF" w:rsidRPr="00D77ACF" w:rsidRDefault="00D77ACF" w:rsidP="00D77AC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</w:pPr>
      <w:r w:rsidRPr="00D77ACF">
        <w:t>No effusion or giving out,</w:t>
      </w:r>
    </w:p>
    <w:p w14:paraId="1BC0D668" w14:textId="1F658757" w:rsidR="00D77ACF" w:rsidRPr="00D77ACF" w:rsidRDefault="00D77ACF" w:rsidP="00D77AC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</w:pPr>
      <w:r w:rsidRPr="00D77ACF">
        <w:t>Symmetrical pivot shift,</w:t>
      </w:r>
    </w:p>
    <w:p w14:paraId="4FEE241B" w14:textId="4C29A4C4" w:rsidR="00D77ACF" w:rsidRPr="00D77ACF" w:rsidRDefault="00D77ACF" w:rsidP="00D77AC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</w:pPr>
      <w:proofErr w:type="spellStart"/>
      <w:r w:rsidRPr="00D77ACF">
        <w:t>Lachmans</w:t>
      </w:r>
      <w:proofErr w:type="spellEnd"/>
      <w:r w:rsidRPr="00D77ACF">
        <w:t xml:space="preserve"> within 1 grade of contralateral knee.</w:t>
      </w:r>
    </w:p>
    <w:p w14:paraId="7DEBEEDB" w14:textId="0498A769" w:rsidR="00D77ACF" w:rsidRPr="00D77ACF" w:rsidRDefault="00D77ACF" w:rsidP="00D77AC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</w:pPr>
      <w:r w:rsidRPr="00D77ACF">
        <w:t>Pass APFT at 6 months</w:t>
      </w:r>
    </w:p>
    <w:p w14:paraId="5F373999" w14:textId="3776EED3" w:rsidR="00D77ACF" w:rsidRPr="00D77ACF" w:rsidRDefault="00D77ACF" w:rsidP="00D77AC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0"/>
      </w:pPr>
      <w:r w:rsidRPr="00D77ACF">
        <w:t xml:space="preserve">- Functional tests at least 90% of opposite leg to clear for sports and discharge (single leg hop and </w:t>
      </w:r>
      <w:proofErr w:type="gramStart"/>
      <w:r w:rsidRPr="00D77ACF">
        <w:t>12 meter</w:t>
      </w:r>
      <w:proofErr w:type="gramEnd"/>
      <w:r w:rsidRPr="00D77ACF">
        <w:t xml:space="preserve"> hop for time)</w:t>
      </w:r>
    </w:p>
    <w:p w14:paraId="64A98E1A" w14:textId="77777777" w:rsidR="00D77ACF" w:rsidRPr="00D77ACF" w:rsidRDefault="00D77ACF" w:rsidP="00D77ACF">
      <w:pPr>
        <w:spacing w:before="100" w:beforeAutospacing="1" w:after="100" w:afterAutospacing="1" w:line="240" w:lineRule="auto"/>
        <w:ind w:firstLine="720"/>
        <w:outlineLvl w:val="0"/>
      </w:pPr>
      <w:r w:rsidRPr="00D77ACF">
        <w:rPr>
          <w:b/>
          <w:bCs/>
          <w:i/>
          <w:iCs/>
        </w:rPr>
        <w:t> </w:t>
      </w:r>
    </w:p>
    <w:p w14:paraId="24FCE757" w14:textId="77777777" w:rsidR="00E04D24" w:rsidRPr="00D77ACF" w:rsidRDefault="00E04D24" w:rsidP="00D77ACF">
      <w:pPr>
        <w:spacing w:before="100" w:beforeAutospacing="1" w:after="100" w:afterAutospacing="1" w:line="240" w:lineRule="auto"/>
        <w:ind w:firstLine="720"/>
        <w:outlineLvl w:val="0"/>
      </w:pPr>
    </w:p>
    <w:sectPr w:rsidR="00E04D24" w:rsidRPr="00D77ACF" w:rsidSect="00D7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BD4"/>
    <w:multiLevelType w:val="hybridMultilevel"/>
    <w:tmpl w:val="8362D448"/>
    <w:lvl w:ilvl="0" w:tplc="9BBA9496">
      <w:numFmt w:val="bullet"/>
      <w:lvlText w:val="·"/>
      <w:lvlJc w:val="left"/>
      <w:pPr>
        <w:ind w:left="2640" w:hanging="60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EC3F89"/>
    <w:multiLevelType w:val="hybridMultilevel"/>
    <w:tmpl w:val="D6503EAC"/>
    <w:lvl w:ilvl="0" w:tplc="9BBA9496">
      <w:numFmt w:val="bullet"/>
      <w:lvlText w:val="·"/>
      <w:lvlJc w:val="left"/>
      <w:pPr>
        <w:ind w:left="1860" w:hanging="60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B134E22"/>
    <w:multiLevelType w:val="hybridMultilevel"/>
    <w:tmpl w:val="54F813D2"/>
    <w:lvl w:ilvl="0" w:tplc="9BBA9496">
      <w:numFmt w:val="bullet"/>
      <w:lvlText w:val="·"/>
      <w:lvlJc w:val="left"/>
      <w:pPr>
        <w:ind w:left="1860" w:hanging="60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028A"/>
    <w:multiLevelType w:val="hybridMultilevel"/>
    <w:tmpl w:val="43AA5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554C1E"/>
    <w:multiLevelType w:val="hybridMultilevel"/>
    <w:tmpl w:val="CA2A3F06"/>
    <w:lvl w:ilvl="0" w:tplc="9BBA9496">
      <w:numFmt w:val="bullet"/>
      <w:lvlText w:val="·"/>
      <w:lvlJc w:val="left"/>
      <w:pPr>
        <w:ind w:left="2580" w:hanging="60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B3487"/>
    <w:multiLevelType w:val="hybridMultilevel"/>
    <w:tmpl w:val="D57A5BAE"/>
    <w:lvl w:ilvl="0" w:tplc="9BBA9496">
      <w:numFmt w:val="bullet"/>
      <w:lvlText w:val="·"/>
      <w:lvlJc w:val="left"/>
      <w:pPr>
        <w:ind w:left="2580" w:hanging="60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52D08"/>
    <w:multiLevelType w:val="hybridMultilevel"/>
    <w:tmpl w:val="7DD01AB6"/>
    <w:lvl w:ilvl="0" w:tplc="9BBA9496">
      <w:numFmt w:val="bullet"/>
      <w:lvlText w:val="·"/>
      <w:lvlJc w:val="left"/>
      <w:pPr>
        <w:ind w:left="2580" w:hanging="600"/>
      </w:pPr>
      <w:rPr>
        <w:rFonts w:ascii="Aptos" w:eastAsiaTheme="minorHAnsi" w:hAnsi="Aptos" w:cstheme="minorBidi" w:hint="default"/>
      </w:rPr>
    </w:lvl>
    <w:lvl w:ilvl="1" w:tplc="0F7C699A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D128E"/>
    <w:multiLevelType w:val="hybridMultilevel"/>
    <w:tmpl w:val="2BBE9EF2"/>
    <w:lvl w:ilvl="0" w:tplc="9BBA9496">
      <w:numFmt w:val="bullet"/>
      <w:lvlText w:val="·"/>
      <w:lvlJc w:val="left"/>
      <w:pPr>
        <w:ind w:left="2580" w:hanging="60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5B34E6"/>
    <w:multiLevelType w:val="hybridMultilevel"/>
    <w:tmpl w:val="4F443B92"/>
    <w:lvl w:ilvl="0" w:tplc="9BBA9496">
      <w:numFmt w:val="bullet"/>
      <w:lvlText w:val="·"/>
      <w:lvlJc w:val="left"/>
      <w:pPr>
        <w:ind w:left="2580" w:hanging="60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199551">
    <w:abstractNumId w:val="3"/>
  </w:num>
  <w:num w:numId="2" w16cid:durableId="545871729">
    <w:abstractNumId w:val="1"/>
  </w:num>
  <w:num w:numId="3" w16cid:durableId="1279683375">
    <w:abstractNumId w:val="4"/>
  </w:num>
  <w:num w:numId="4" w16cid:durableId="1842355893">
    <w:abstractNumId w:val="7"/>
  </w:num>
  <w:num w:numId="5" w16cid:durableId="626082648">
    <w:abstractNumId w:val="6"/>
  </w:num>
  <w:num w:numId="6" w16cid:durableId="496266328">
    <w:abstractNumId w:val="5"/>
  </w:num>
  <w:num w:numId="7" w16cid:durableId="377054384">
    <w:abstractNumId w:val="8"/>
  </w:num>
  <w:num w:numId="8" w16cid:durableId="885719273">
    <w:abstractNumId w:val="2"/>
  </w:num>
  <w:num w:numId="9" w16cid:durableId="33280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CF"/>
    <w:rsid w:val="00021CC1"/>
    <w:rsid w:val="009F0B5C"/>
    <w:rsid w:val="00D77ACF"/>
    <w:rsid w:val="00E04D24"/>
    <w:rsid w:val="00E1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292A"/>
  <w15:chartTrackingRefBased/>
  <w15:docId w15:val="{CA927FA0-C8D8-4E01-BB11-31FE53BA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ACF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[Normal]"/>
    <w:rsid w:val="00D77A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344F.A2428E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Sturney</dc:creator>
  <cp:keywords/>
  <dc:description/>
  <cp:lastModifiedBy>Paul Sturney</cp:lastModifiedBy>
  <cp:revision>1</cp:revision>
  <dcterms:created xsi:type="dcterms:W3CDTF">2025-01-02T17:04:00Z</dcterms:created>
  <dcterms:modified xsi:type="dcterms:W3CDTF">2025-01-02T17:12:00Z</dcterms:modified>
</cp:coreProperties>
</file>